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44" w:rsidRDefault="00E22144" w:rsidP="00E22144">
      <w:pPr>
        <w:pStyle w:val="a3"/>
        <w:jc w:val="center"/>
      </w:pPr>
      <w:r>
        <w:t>Муниципальное бюджетное общеобразовательное учреждение</w:t>
      </w:r>
    </w:p>
    <w:p w:rsidR="00E22144" w:rsidRDefault="00E22144" w:rsidP="00E22144">
      <w:pPr>
        <w:pStyle w:val="a3"/>
        <w:jc w:val="center"/>
      </w:pPr>
      <w:r>
        <w:t>средняя  школа № 6 р.п. Смолино</w:t>
      </w:r>
    </w:p>
    <w:p w:rsidR="00E22144" w:rsidRDefault="00E22144" w:rsidP="00E22144">
      <w:pPr>
        <w:pStyle w:val="a3"/>
        <w:jc w:val="center"/>
      </w:pPr>
      <w:r>
        <w:t>Володарского района   Нижегородской области</w:t>
      </w:r>
    </w:p>
    <w:p w:rsidR="00E22144" w:rsidRDefault="00E22144" w:rsidP="00E22144"/>
    <w:p w:rsidR="00E22144" w:rsidRDefault="00E22144" w:rsidP="00E22144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E22144" w:rsidTr="00A7116C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E22144" w:rsidRDefault="00E22144" w:rsidP="00A7116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22144" w:rsidRPr="0029673F" w:rsidRDefault="00E22144" w:rsidP="00E22144">
      <w:pPr>
        <w:rPr>
          <w:sz w:val="32"/>
          <w:szCs w:val="32"/>
          <w:u w:val="single"/>
        </w:rPr>
      </w:pPr>
    </w:p>
    <w:p w:rsidR="00E22144" w:rsidRPr="0029673F" w:rsidRDefault="00E22144" w:rsidP="00E22144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E22144" w:rsidRDefault="00E22144" w:rsidP="00E22144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технологии</w:t>
      </w:r>
    </w:p>
    <w:p w:rsidR="00E22144" w:rsidRPr="0029673F" w:rsidRDefault="00E22144" w:rsidP="00E22144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E22144" w:rsidRPr="00317705" w:rsidRDefault="00E22144" w:rsidP="00E22144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Технология</w:t>
      </w:r>
      <w:proofErr w:type="gramStart"/>
      <w:r>
        <w:t xml:space="preserve">.» </w:t>
      </w:r>
      <w:proofErr w:type="gramEnd"/>
      <w:r>
        <w:t xml:space="preserve">авторы: </w:t>
      </w:r>
      <w:proofErr w:type="spellStart"/>
      <w:r>
        <w:t>Н.И.Роговцева</w:t>
      </w:r>
      <w:proofErr w:type="spellEnd"/>
      <w:r>
        <w:t>, Н.В.Богданова и др.</w:t>
      </w:r>
    </w:p>
    <w:p w:rsidR="00E22144" w:rsidRPr="0029673F" w:rsidRDefault="00E22144" w:rsidP="00E221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E22144" w:rsidRDefault="00E22144" w:rsidP="00E221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E22144" w:rsidRDefault="00E22144" w:rsidP="00E22144">
      <w:pPr>
        <w:pStyle w:val="a3"/>
        <w:jc w:val="right"/>
        <w:rPr>
          <w:sz w:val="24"/>
          <w:szCs w:val="24"/>
        </w:rPr>
      </w:pPr>
    </w:p>
    <w:p w:rsidR="00E22144" w:rsidRPr="0029673F" w:rsidRDefault="00E22144" w:rsidP="00E22144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E22144" w:rsidRPr="0029673F" w:rsidRDefault="00E22144" w:rsidP="00E22144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E22144" w:rsidRPr="0029673F" w:rsidRDefault="00E22144" w:rsidP="00E22144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E22144" w:rsidRPr="0029673F" w:rsidRDefault="00E22144" w:rsidP="00E22144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</w:p>
    <w:p w:rsidR="00E22144" w:rsidRDefault="00E22144" w:rsidP="00E22144">
      <w:pPr>
        <w:jc w:val="center"/>
        <w:rPr>
          <w:rFonts w:ascii="Times New Roman" w:hAnsi="Times New Roman"/>
          <w:sz w:val="28"/>
          <w:szCs w:val="28"/>
        </w:rPr>
      </w:pPr>
    </w:p>
    <w:p w:rsidR="00E22144" w:rsidRPr="00401F91" w:rsidRDefault="00E22144" w:rsidP="00E22144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B84156" w:rsidRDefault="00B84156"/>
    <w:sectPr w:rsidR="00B84156" w:rsidSect="00B84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144"/>
    <w:rsid w:val="00B84156"/>
    <w:rsid w:val="00E2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144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E221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2015-10-17T16:04:00Z</dcterms:created>
  <dcterms:modified xsi:type="dcterms:W3CDTF">2015-10-17T16:05:00Z</dcterms:modified>
</cp:coreProperties>
</file>